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D967A7" w:rsidRPr="00771263" w:rsidRDefault="00000000">
      <w:pPr>
        <w:rPr>
          <w:rFonts w:ascii="Times New Roman" w:hAnsi="Times New Roman" w:cs="Times New Roman"/>
          <w:b/>
          <w:sz w:val="24"/>
          <w:szCs w:val="24"/>
        </w:rPr>
      </w:pPr>
      <w:r w:rsidRPr="00771263">
        <w:rPr>
          <w:rFonts w:ascii="Times New Roman" w:hAnsi="Times New Roman" w:cs="Times New Roman"/>
          <w:b/>
          <w:sz w:val="24"/>
          <w:szCs w:val="24"/>
        </w:rPr>
        <w:t>Le info sul sito:</w:t>
      </w:r>
    </w:p>
    <w:p w14:paraId="00000002" w14:textId="77777777" w:rsidR="00D967A7" w:rsidRPr="00771263" w:rsidRDefault="00D967A7">
      <w:pPr>
        <w:rPr>
          <w:rFonts w:ascii="Times New Roman" w:hAnsi="Times New Roman" w:cs="Times New Roman"/>
          <w:sz w:val="24"/>
          <w:szCs w:val="24"/>
        </w:rPr>
      </w:pPr>
    </w:p>
    <w:p w14:paraId="00000003" w14:textId="77777777" w:rsidR="00D967A7" w:rsidRPr="00771263" w:rsidRDefault="00000000">
      <w:pPr>
        <w:rPr>
          <w:rFonts w:ascii="Times New Roman" w:hAnsi="Times New Roman" w:cs="Times New Roman"/>
          <w:sz w:val="24"/>
          <w:szCs w:val="24"/>
        </w:rPr>
      </w:pPr>
      <w:r w:rsidRPr="00771263">
        <w:rPr>
          <w:rFonts w:ascii="Times New Roman" w:hAnsi="Times New Roman" w:cs="Times New Roman"/>
          <w:sz w:val="24"/>
          <w:szCs w:val="24"/>
        </w:rPr>
        <w:t>Corso di aggiornamento online</w:t>
      </w:r>
    </w:p>
    <w:p w14:paraId="00000004" w14:textId="77777777" w:rsidR="00D967A7" w:rsidRPr="00771263" w:rsidRDefault="00000000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71263">
        <w:rPr>
          <w:rFonts w:ascii="Times New Roman" w:eastAsia="Times New Roman" w:hAnsi="Times New Roman" w:cs="Times New Roman"/>
          <w:b/>
          <w:sz w:val="24"/>
          <w:szCs w:val="24"/>
        </w:rPr>
        <w:t xml:space="preserve">Insegnamento dell'italiano LS e fattori interni all'apprendimento  </w:t>
      </w:r>
    </w:p>
    <w:p w14:paraId="00000005" w14:textId="77777777" w:rsidR="00D967A7" w:rsidRPr="00771263" w:rsidRDefault="00D967A7">
      <w:pPr>
        <w:rPr>
          <w:rFonts w:ascii="Times New Roman" w:hAnsi="Times New Roman" w:cs="Times New Roman"/>
          <w:sz w:val="24"/>
          <w:szCs w:val="24"/>
        </w:rPr>
      </w:pPr>
    </w:p>
    <w:p w14:paraId="00000006" w14:textId="77777777" w:rsidR="00D967A7" w:rsidRPr="00771263" w:rsidRDefault="00000000" w:rsidP="00771263">
      <w:pPr>
        <w:jc w:val="center"/>
        <w:rPr>
          <w:rFonts w:ascii="Times New Roman" w:hAnsi="Times New Roman" w:cs="Times New Roman"/>
          <w:sz w:val="24"/>
          <w:szCs w:val="24"/>
        </w:rPr>
      </w:pPr>
      <w:r w:rsidRPr="00771263">
        <w:rPr>
          <w:rFonts w:ascii="Times New Roman" w:hAnsi="Times New Roman" w:cs="Times New Roman"/>
          <w:sz w:val="24"/>
          <w:szCs w:val="24"/>
        </w:rPr>
        <w:t>Data: 26/11/2022</w:t>
      </w:r>
    </w:p>
    <w:p w14:paraId="00000007" w14:textId="2B89001C" w:rsidR="00D967A7" w:rsidRPr="00771263" w:rsidRDefault="00000000" w:rsidP="00771263">
      <w:pP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  <w:r w:rsidRPr="00771263">
        <w:rPr>
          <w:rFonts w:ascii="Times New Roman" w:hAnsi="Times New Roman" w:cs="Times New Roman"/>
          <w:b/>
          <w:bCs/>
          <w:sz w:val="24"/>
          <w:szCs w:val="24"/>
        </w:rPr>
        <w:t>Sabato 26 novembre</w:t>
      </w:r>
      <w:r w:rsidRPr="00771263">
        <w:rPr>
          <w:rFonts w:ascii="Times New Roman" w:hAnsi="Times New Roman" w:cs="Times New Roman"/>
          <w:sz w:val="24"/>
          <w:szCs w:val="24"/>
        </w:rPr>
        <w:t xml:space="preserve"> avrà luogo il corso di aggiornamento online intitolato “Insegnamento dell'italiano LS e fattori interni all'apprendimento” che sarà tenuto da Cristiana Cervini, professoressa associata in didattica delle lingue moderne dell’Università di Bologna. L’evento è organizzato dall'Associazione delle Lingue e Letterature Straniere, grazie al supporto del Ministero degli Affari Esteri</w:t>
      </w:r>
      <w:r w:rsidR="008B12F3">
        <w:rPr>
          <w:rFonts w:ascii="Times New Roman" w:hAnsi="Times New Roman" w:cs="Times New Roman"/>
          <w:sz w:val="24"/>
          <w:szCs w:val="24"/>
        </w:rPr>
        <w:t xml:space="preserve"> e </w:t>
      </w:r>
      <w:r w:rsidRPr="00771263">
        <w:rPr>
          <w:rFonts w:ascii="Times New Roman" w:hAnsi="Times New Roman" w:cs="Times New Roman"/>
          <w:sz w:val="24"/>
          <w:szCs w:val="24"/>
        </w:rPr>
        <w:t>della Cooperazione Internazionale e dell'Istituto Italiano di Cultura a Belgrado.</w:t>
      </w:r>
    </w:p>
    <w:p w14:paraId="00000008" w14:textId="77777777" w:rsidR="00D967A7" w:rsidRPr="00771263" w:rsidRDefault="00000000" w:rsidP="00771263">
      <w:pPr>
        <w:jc w:val="both"/>
        <w:rPr>
          <w:rFonts w:ascii="Times New Roman" w:hAnsi="Times New Roman" w:cs="Times New Roman"/>
          <w:sz w:val="24"/>
          <w:szCs w:val="24"/>
        </w:rPr>
      </w:pPr>
      <w:r w:rsidRPr="00771263">
        <w:rPr>
          <w:rFonts w:ascii="Times New Roman" w:hAnsi="Times New Roman" w:cs="Times New Roman"/>
          <w:sz w:val="24"/>
          <w:szCs w:val="24"/>
        </w:rPr>
        <w:t xml:space="preserve">Il corso è rivolto agli insegnanti di italiano delle scuole elementari, medie e superiori. L’obiettivo principale del corso consiste nel conoscere da vicino i fattori individuali che possono influire sull’acquisizione di una lingua straniera, con particolare riferimento all’italiano L2. Rifletteremo in particolare su alcune caratteristiche individuali dell’apprendente quali l’attitudine, l’età, la motivazione, l’ansia, l’autonomia e l’autoefficacia, lo stile cognitivo. Osserveremo altresì come la diversificazione di esercizi e attività possa mantenere alta la motivazione in classe e favorire l’attivazione di stili preferenziali di apprendimento. Momenti di approfondimento teorico saranno intervallati da attività individuali e di gruppo. </w:t>
      </w:r>
    </w:p>
    <w:p w14:paraId="00000009" w14:textId="77777777" w:rsidR="00D967A7" w:rsidRPr="00771263" w:rsidRDefault="00000000" w:rsidP="00771263">
      <w:pPr>
        <w:jc w:val="both"/>
        <w:rPr>
          <w:rFonts w:ascii="Times New Roman" w:hAnsi="Times New Roman" w:cs="Times New Roman"/>
          <w:sz w:val="24"/>
          <w:szCs w:val="24"/>
        </w:rPr>
      </w:pPr>
      <w:r w:rsidRPr="00771263">
        <w:rPr>
          <w:rFonts w:ascii="Times New Roman" w:hAnsi="Times New Roman" w:cs="Times New Roman"/>
          <w:sz w:val="24"/>
          <w:szCs w:val="24"/>
        </w:rPr>
        <w:t xml:space="preserve">Il seminario costituirà inoltre un’opportunità per i partecipanti di condivisione di idee ed esperienze nella gestione della didattica e dell’insegnamento della lingua straniera. </w:t>
      </w:r>
    </w:p>
    <w:p w14:paraId="0000000A" w14:textId="41F6A022" w:rsidR="00D967A7" w:rsidRPr="00771263" w:rsidRDefault="00000000" w:rsidP="00771263">
      <w:pPr>
        <w:jc w:val="both"/>
        <w:rPr>
          <w:rFonts w:ascii="Times New Roman" w:hAnsi="Times New Roman" w:cs="Times New Roman"/>
          <w:sz w:val="24"/>
          <w:szCs w:val="24"/>
        </w:rPr>
      </w:pPr>
      <w:r w:rsidRPr="00771263">
        <w:rPr>
          <w:rFonts w:ascii="Times New Roman" w:hAnsi="Times New Roman" w:cs="Times New Roman"/>
          <w:sz w:val="24"/>
          <w:szCs w:val="24"/>
        </w:rPr>
        <w:t xml:space="preserve">Numero massimo di partecipanti: </w:t>
      </w:r>
      <w:r w:rsidR="008B12F3">
        <w:rPr>
          <w:rFonts w:ascii="Times New Roman" w:hAnsi="Times New Roman" w:cs="Times New Roman"/>
          <w:sz w:val="24"/>
          <w:szCs w:val="24"/>
        </w:rPr>
        <w:t>3</w:t>
      </w:r>
      <w:r w:rsidRPr="00771263">
        <w:rPr>
          <w:rFonts w:ascii="Times New Roman" w:hAnsi="Times New Roman" w:cs="Times New Roman"/>
          <w:sz w:val="24"/>
          <w:szCs w:val="24"/>
        </w:rPr>
        <w:t>0</w:t>
      </w:r>
    </w:p>
    <w:p w14:paraId="00AA640E" w14:textId="05371AFE" w:rsidR="008D2EE6" w:rsidRPr="00771263" w:rsidRDefault="008D2EE6" w:rsidP="0077126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71263">
        <w:rPr>
          <w:rFonts w:ascii="Times New Roman" w:hAnsi="Times New Roman" w:cs="Times New Roman"/>
          <w:b/>
          <w:bCs/>
          <w:sz w:val="24"/>
          <w:szCs w:val="24"/>
        </w:rPr>
        <w:t>Per poter partecipare al corso è necessario completare il modulo di iscrizione:</w:t>
      </w:r>
    </w:p>
    <w:p w14:paraId="5F1B85B6" w14:textId="77777777" w:rsidR="008D2EE6" w:rsidRPr="008D2EE6" w:rsidRDefault="00000000" w:rsidP="00771263">
      <w:pPr>
        <w:spacing w:after="0" w:line="240" w:lineRule="auto"/>
        <w:jc w:val="both"/>
        <w:rPr>
          <w:rFonts w:ascii="Times New Roman" w:eastAsia="Times New Roman" w:hAnsi="Times New Roman" w:cs="Times New Roman"/>
          <w:color w:val="351C75"/>
          <w:sz w:val="24"/>
          <w:szCs w:val="24"/>
        </w:rPr>
      </w:pPr>
      <w:hyperlink r:id="rId5" w:tgtFrame="_blank" w:history="1">
        <w:r w:rsidR="008D2EE6" w:rsidRPr="008D2EE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https://docs.google.com/forms/d/e/1FAIpQLSfrTedxY0vtAnp6BhDYDcT-UnGxoahAlKYIAzHNf5k_50b8hA/viewform?usp=sf_link</w:t>
        </w:r>
      </w:hyperlink>
    </w:p>
    <w:p w14:paraId="0000000B" w14:textId="77777777" w:rsidR="00D967A7" w:rsidRPr="00771263" w:rsidRDefault="00D967A7" w:rsidP="0077126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967A7" w:rsidRPr="0077126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7A7"/>
    <w:rsid w:val="0008001F"/>
    <w:rsid w:val="00266F7B"/>
    <w:rsid w:val="00771263"/>
    <w:rsid w:val="008B12F3"/>
    <w:rsid w:val="008D2EE6"/>
    <w:rsid w:val="00D967A7"/>
    <w:rsid w:val="00EF2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57275"/>
  <w15:docId w15:val="{52BFC54D-163C-45BA-83C3-1A9F2395E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74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4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docs.google.com/forms/d/e/1FAIpQLSfrTedxY0vtAnp6BhDYDcT-UnGxoahAlKYIAzHNf5k_50b8hA/viewform?usp=sf_li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o+iDL1XR0wMtcuk2TtwNx6NNwoQ==">AMUW2mXQEwl20ulZKs9L3YMmgJD5mf37RfXuhDGkVJhziZW7NK/sOL2hUzPRFrxytqJQx4KftIy66SZklae2IjyA+uwBg1T1gM51zwhmqNHnwRvskorcK0E=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Katarina</dc:creator>
  <cp:lastModifiedBy>Katarina</cp:lastModifiedBy>
  <cp:revision>3</cp:revision>
  <dcterms:created xsi:type="dcterms:W3CDTF">2022-11-16T11:15:00Z</dcterms:created>
  <dcterms:modified xsi:type="dcterms:W3CDTF">2022-11-16T11:16:00Z</dcterms:modified>
</cp:coreProperties>
</file>